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426BD" w14:textId="177BB3E2" w:rsidR="0093153B" w:rsidRDefault="0093153B" w:rsidP="00866051">
      <w:pPr>
        <w:spacing w:after="0" w:line="240" w:lineRule="auto"/>
      </w:pPr>
      <w:r>
        <w:t>Sharron Cantarini</w:t>
      </w:r>
    </w:p>
    <w:p w14:paraId="7FB099EC" w14:textId="68F09BC3" w:rsidR="00561AE9" w:rsidRDefault="00561AE9" w:rsidP="00866051">
      <w:pPr>
        <w:spacing w:after="0" w:line="240" w:lineRule="auto"/>
      </w:pPr>
      <w:r>
        <w:t>VP Membership</w:t>
      </w:r>
      <w:bookmarkStart w:id="0" w:name="_GoBack"/>
      <w:bookmarkEnd w:id="0"/>
    </w:p>
    <w:p w14:paraId="2810C5C2" w14:textId="77777777" w:rsidR="0093153B" w:rsidRDefault="0093153B" w:rsidP="00866051">
      <w:pPr>
        <w:spacing w:after="0" w:line="240" w:lineRule="auto"/>
      </w:pPr>
    </w:p>
    <w:p w14:paraId="5FA20B7F" w14:textId="15C1203F" w:rsidR="00866051" w:rsidRDefault="0093153B" w:rsidP="00866051">
      <w:pPr>
        <w:spacing w:after="0" w:line="240" w:lineRule="auto"/>
      </w:pPr>
      <w:r>
        <w:t>Sharron Cantarini</w:t>
      </w:r>
      <w:r>
        <w:t xml:space="preserve"> is a Registered Nurse (RN) with a Bachelor of Science in Nursing (BSN) and a Public Health Certificate in Nursing (PHN) from CA State University/Sacramento.   At several hospitals in northern and southern California, she has been Director of Case Management and Social Services. Sharron and her husband Jerry are retired and love to travel and visit with family.</w:t>
      </w:r>
    </w:p>
    <w:sectPr w:rsidR="00866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051"/>
    <w:rsid w:val="00561AE9"/>
    <w:rsid w:val="00564540"/>
    <w:rsid w:val="005F673E"/>
    <w:rsid w:val="006A2A19"/>
    <w:rsid w:val="00866051"/>
    <w:rsid w:val="008E7FE5"/>
    <w:rsid w:val="008F4153"/>
    <w:rsid w:val="0093153B"/>
    <w:rsid w:val="00C76E7F"/>
    <w:rsid w:val="00DE3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480DB"/>
  <w15:chartTrackingRefBased/>
  <w15:docId w15:val="{BB287E18-7FFB-4587-A5F8-3A96F4AE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353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Davey Schambach</dc:creator>
  <cp:keywords/>
  <dc:description/>
  <cp:lastModifiedBy>Jennifer Jank</cp:lastModifiedBy>
  <cp:revision>4</cp:revision>
  <dcterms:created xsi:type="dcterms:W3CDTF">2019-12-14T05:45:00Z</dcterms:created>
  <dcterms:modified xsi:type="dcterms:W3CDTF">2019-12-14T05:46:00Z</dcterms:modified>
</cp:coreProperties>
</file>