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1B90" w14:textId="77777777" w:rsidR="00B835F7" w:rsidRDefault="000A0EDD">
      <w:r>
        <w:t xml:space="preserve">Marsha Riley </w:t>
      </w:r>
    </w:p>
    <w:p w14:paraId="2B716070" w14:textId="77777777" w:rsidR="00B835F7" w:rsidRDefault="00B835F7">
      <w:r>
        <w:t>New Member Liaison</w:t>
      </w:r>
    </w:p>
    <w:p w14:paraId="12F299E8" w14:textId="77777777" w:rsidR="00ED56F3" w:rsidRDefault="00ED56F3">
      <w:r>
        <w:t>Interest Group Coordinator</w:t>
      </w:r>
    </w:p>
    <w:p w14:paraId="0113698F" w14:textId="69224E9B" w:rsidR="00DB4318" w:rsidRDefault="0002257B">
      <w:r>
        <w:t xml:space="preserve">Marsha </w:t>
      </w:r>
      <w:r w:rsidR="000A0EDD">
        <w:t>received her BA in Education from Arizona State University. She also attended Cal State Hayward, majoring in Social Science and minoring in Psychology. She taught elementary school for 36 years in Hayward, Calif. For thirteen years she was a mentor teache</w:t>
      </w:r>
      <w:r>
        <w:t>r and f</w:t>
      </w:r>
      <w:r w:rsidR="000A0EDD">
        <w:t>or two years, the coordinator of the Mentor teacher program and the Beginning Teacher Support and Assess</w:t>
      </w:r>
      <w:bookmarkStart w:id="0" w:name="_GoBack"/>
      <w:bookmarkEnd w:id="0"/>
      <w:r w:rsidR="000A0EDD">
        <w:t xml:space="preserve">ment (BTSA) program for the Hayward Unified School District. </w:t>
      </w:r>
    </w:p>
    <w:p w14:paraId="3B272E26" w14:textId="77777777" w:rsidR="00321B63" w:rsidRDefault="000A0EDD">
      <w:r>
        <w:t>She gave workshops for new teachers, presented at the State Mentor conferences in Sacr</w:t>
      </w:r>
      <w:r w:rsidR="00DB4318">
        <w:t>a</w:t>
      </w:r>
      <w:r>
        <w:t xml:space="preserve">mento and Long Beach and was a lecturer at the New Teacher Credential Program at Cal State Hayward. Alpha Delta Kappa awarded her the Outstanding California Teacher Award, Alameda </w:t>
      </w:r>
      <w:proofErr w:type="gramStart"/>
      <w:r>
        <w:t>County ,for</w:t>
      </w:r>
      <w:proofErr w:type="gramEnd"/>
      <w:r>
        <w:t xml:space="preserve"> her contribution to educators. </w:t>
      </w:r>
    </w:p>
    <w:p w14:paraId="763E6A0F" w14:textId="669D49DA" w:rsidR="000A0EDD" w:rsidRDefault="000A0EDD">
      <w:r>
        <w:t>She also was awarded the "Spirit of Discovery" for excelling in her vocation by the Knights of Columbus Council 1615 and is listed in the 2000 edition of Who's Who Among America's Teachers. She is currently the New Member Liaison and Interest and Activity Group Coordinator for AAUW Palm Springs Branch. </w:t>
      </w:r>
    </w:p>
    <w:sectPr w:rsidR="000A0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DD"/>
    <w:rsid w:val="0002257B"/>
    <w:rsid w:val="000A0EDD"/>
    <w:rsid w:val="00321B63"/>
    <w:rsid w:val="00B835F7"/>
    <w:rsid w:val="00DB4318"/>
    <w:rsid w:val="00ED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4D27"/>
  <w15:chartTrackingRefBased/>
  <w15:docId w15:val="{094C080F-1F4D-4222-BEB5-D1FD07FD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Jank</dc:creator>
  <cp:keywords/>
  <dc:description/>
  <cp:lastModifiedBy>Jennifer Jank</cp:lastModifiedBy>
  <cp:revision>6</cp:revision>
  <dcterms:created xsi:type="dcterms:W3CDTF">2020-02-01T01:33:00Z</dcterms:created>
  <dcterms:modified xsi:type="dcterms:W3CDTF">2020-02-01T01:35:00Z</dcterms:modified>
</cp:coreProperties>
</file>