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0B89" w14:textId="77777777" w:rsidR="001B1340" w:rsidRDefault="001B1340" w:rsidP="00353391">
      <w:pPr>
        <w:spacing w:after="0" w:line="276" w:lineRule="auto"/>
      </w:pPr>
      <w:r>
        <w:t>Susan Browne Rosenberg attended Douglass College, a women only residential college, part of Rutgers</w:t>
      </w:r>
    </w:p>
    <w:p w14:paraId="3A867D88" w14:textId="77777777" w:rsidR="001B1340" w:rsidRDefault="001B1340" w:rsidP="00353391">
      <w:pPr>
        <w:spacing w:after="0" w:line="276" w:lineRule="auto"/>
      </w:pPr>
      <w:r>
        <w:t>University in New Brunswick, New Jersey. I chose to attend Douglass in 1975, because my older</w:t>
      </w:r>
    </w:p>
    <w:p w14:paraId="548AA06C" w14:textId="77777777" w:rsidR="001B1340" w:rsidRDefault="001B1340" w:rsidP="00353391">
      <w:pPr>
        <w:spacing w:after="0" w:line="276" w:lineRule="auto"/>
      </w:pPr>
      <w:r>
        <w:t>brother’s fiancée attended and told me wonderful things about the school. While only 30 minutes from</w:t>
      </w:r>
    </w:p>
    <w:p w14:paraId="65393D27" w14:textId="77777777" w:rsidR="001B1340" w:rsidRDefault="001B1340" w:rsidP="00353391">
      <w:pPr>
        <w:spacing w:after="0" w:line="276" w:lineRule="auto"/>
      </w:pPr>
      <w:r>
        <w:t>my home, it felt a world away. My dorm was a three-story house with six rooms on each floor. We</w:t>
      </w:r>
    </w:p>
    <w:p w14:paraId="5FEBECEA" w14:textId="77777777" w:rsidR="001B1340" w:rsidRDefault="001B1340" w:rsidP="00353391">
      <w:pPr>
        <w:spacing w:after="0" w:line="276" w:lineRule="auto"/>
      </w:pPr>
      <w:r>
        <w:t>were diverse. I was raised a Catholic and my roommate was Jewish. We had at least one black woman</w:t>
      </w:r>
    </w:p>
    <w:p w14:paraId="78ECAE7D" w14:textId="77777777" w:rsidR="001B1340" w:rsidRDefault="001B1340" w:rsidP="00353391">
      <w:pPr>
        <w:spacing w:after="0" w:line="276" w:lineRule="auto"/>
      </w:pPr>
      <w:r>
        <w:t>in the dorm that I remember. And there was a Black Studies house in our quad of five or six buildings.</w:t>
      </w:r>
    </w:p>
    <w:p w14:paraId="2AEED750" w14:textId="3F6E3972" w:rsidR="001B1340" w:rsidRDefault="001B1340" w:rsidP="00353391">
      <w:pPr>
        <w:spacing w:after="0" w:line="276" w:lineRule="auto"/>
      </w:pPr>
      <w:r>
        <w:t>There were even two lesbians living in one room.</w:t>
      </w:r>
    </w:p>
    <w:p w14:paraId="029E9A97" w14:textId="77777777" w:rsidR="001B1340" w:rsidRDefault="001B1340" w:rsidP="00353391">
      <w:pPr>
        <w:spacing w:after="0" w:line="276" w:lineRule="auto"/>
      </w:pPr>
    </w:p>
    <w:p w14:paraId="27C6F31A" w14:textId="77777777" w:rsidR="001B1340" w:rsidRDefault="001B1340" w:rsidP="00353391">
      <w:pPr>
        <w:spacing w:after="0" w:line="276" w:lineRule="auto"/>
      </w:pPr>
      <w:r>
        <w:t>I never heard of AAUW until Pat Fredericks invited me to a meeting in 2017 and I immediately joined.</w:t>
      </w:r>
    </w:p>
    <w:p w14:paraId="1668FA86" w14:textId="77777777" w:rsidR="001B1340" w:rsidRDefault="001B1340" w:rsidP="00353391">
      <w:pPr>
        <w:spacing w:after="0" w:line="276" w:lineRule="auto"/>
      </w:pPr>
      <w:r>
        <w:t>My BA degree is in Biology and I worked in laboratories for the first 21 years of my career. I strongly</w:t>
      </w:r>
    </w:p>
    <w:p w14:paraId="545FA47F" w14:textId="77777777" w:rsidR="001B1340" w:rsidRDefault="001B1340" w:rsidP="00353391">
      <w:pPr>
        <w:spacing w:after="0" w:line="276" w:lineRule="auto"/>
      </w:pPr>
      <w:r>
        <w:t>believe that we need more brown and black girls interested in STEM. My Douglass College Dean was Dr.</w:t>
      </w:r>
    </w:p>
    <w:p w14:paraId="7436705A" w14:textId="77777777" w:rsidR="001B1340" w:rsidRDefault="001B1340" w:rsidP="00353391">
      <w:pPr>
        <w:spacing w:after="0" w:line="276" w:lineRule="auto"/>
      </w:pPr>
      <w:r>
        <w:t>Jewel Plummer Cobb, who had a PhD in Biology. We both eventually moved to Orange County,</w:t>
      </w:r>
    </w:p>
    <w:p w14:paraId="67813331" w14:textId="77777777" w:rsidR="001B1340" w:rsidRDefault="001B1340" w:rsidP="00353391">
      <w:pPr>
        <w:spacing w:after="0" w:line="276" w:lineRule="auto"/>
      </w:pPr>
      <w:r>
        <w:t>California to work, she to be the first black woman President of Fullerton College and I to work at the</w:t>
      </w:r>
    </w:p>
    <w:p w14:paraId="6295BA70" w14:textId="77777777" w:rsidR="001B1340" w:rsidRDefault="001B1340" w:rsidP="00353391">
      <w:pPr>
        <w:spacing w:after="0" w:line="276" w:lineRule="auto"/>
      </w:pPr>
      <w:r>
        <w:t>City of Hope. We had tea in her office on the top floor of the Administration Building at Fullerton. She</w:t>
      </w:r>
    </w:p>
    <w:p w14:paraId="251E3A26" w14:textId="77777777" w:rsidR="001B1340" w:rsidRDefault="001B1340" w:rsidP="00353391">
      <w:pPr>
        <w:spacing w:after="0" w:line="276" w:lineRule="auto"/>
      </w:pPr>
      <w:r>
        <w:t>was a great woman. I hope our AAUW branch can help more girls of color succeed in Science.</w:t>
      </w:r>
    </w:p>
    <w:p w14:paraId="13A98705" w14:textId="77777777" w:rsidR="001B1340" w:rsidRDefault="001B1340" w:rsidP="001B1340"/>
    <w:p w14:paraId="1712A8E6" w14:textId="3A0DA203" w:rsidR="00351720" w:rsidRDefault="001B1340" w:rsidP="001B1340">
      <w:hyperlink r:id="rId4" w:history="1">
        <w:r w:rsidRPr="00EE78E3">
          <w:rPr>
            <w:rStyle w:val="Hyperlink"/>
          </w:rPr>
          <w:t>https://www.nytimes.com/2017/01/11/obituaries/jewel-plummer-cobb-92-dies-led-a-california-</w:t>
        </w:r>
        <w:r w:rsidRPr="00EE78E3">
          <w:rPr>
            <w:rStyle w:val="Hyperlink"/>
          </w:rPr>
          <w:t>campus.html</w:t>
        </w:r>
      </w:hyperlink>
    </w:p>
    <w:p w14:paraId="371AB9B7" w14:textId="77777777" w:rsidR="001B1340" w:rsidRDefault="001B1340" w:rsidP="001B1340"/>
    <w:sectPr w:rsidR="001B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20"/>
    <w:rsid w:val="001B1340"/>
    <w:rsid w:val="00351720"/>
    <w:rsid w:val="003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8771"/>
  <w15:chartTrackingRefBased/>
  <w15:docId w15:val="{1641B697-97CA-48FA-82E1-BA06299D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2017/01/11/obituaries/jewel-plummer-cobb-92-dies-led-a-california-camp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Jank</dc:creator>
  <cp:keywords/>
  <dc:description/>
  <cp:lastModifiedBy>Jennifer Jank</cp:lastModifiedBy>
  <cp:revision>3</cp:revision>
  <dcterms:created xsi:type="dcterms:W3CDTF">2020-09-09T22:53:00Z</dcterms:created>
  <dcterms:modified xsi:type="dcterms:W3CDTF">2020-09-09T22:55:00Z</dcterms:modified>
</cp:coreProperties>
</file>